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  <w:t xml:space="preserve">Avis du supérieur hiérarchique 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  <w:t xml:space="preserve">relatif à la demande d’utilisation 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  <w:t>du compte personnel de formation (CPF)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  <w:t>2019-2020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  <w:drawing>
          <wp:anchor behindDoc="0" distT="0" distB="0" distL="114300" distR="118110" simplePos="0" locked="0" layoutInCell="1" allowOverlap="1" relativeHeight="2">
            <wp:simplePos x="0" y="0"/>
            <wp:positionH relativeFrom="column">
              <wp:posOffset>-595630</wp:posOffset>
            </wp:positionH>
            <wp:positionV relativeFrom="paragraph">
              <wp:posOffset>-1064895</wp:posOffset>
            </wp:positionV>
            <wp:extent cx="1367790" cy="1943100"/>
            <wp:effectExtent l="0" t="0" r="0" b="0"/>
            <wp:wrapNone/>
            <wp:docPr id="1" name="Image 2" descr="2018_logo_academie_Poi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2018_logo_academie_Poitier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Avis concernant Monsieur/Madame 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Intitulé de la formation 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Avis  : </w:t>
        <w:tab/>
      </w: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Favorable </w:t>
        <w:tab/>
        <w:tab/>
      </w: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Défavorable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Motivations : (à préciser le cas échéant dans une note distincte) : 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>…………</w:t>
      </w:r>
      <w:r>
        <w:rPr>
          <w:rFonts w:cs="Arial" w:ascii="Arial" w:hAnsi="Arial"/>
          <w:bCs/>
          <w:iCs/>
        </w:rPr>
        <w:t>.……………………………………………………………………………………………………….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>…………</w:t>
      </w:r>
      <w:r>
        <w:rPr>
          <w:rFonts w:cs="Arial" w:ascii="Arial" w:hAnsi="Arial"/>
          <w:bCs/>
          <w:iCs/>
        </w:rPr>
        <w:t>.……………………………………………………………………………………………………….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Fait à ………………………..… le :</w:t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>Nom, Prénom, qualité du signataire :</w:t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>Signature :</w:t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iCs/>
        </w:rPr>
        <w:t>Avis à joindre par l’agent à l’ens</w:t>
      </w:r>
      <w:bookmarkStart w:id="0" w:name="_GoBack"/>
      <w:bookmarkEnd w:id="0"/>
      <w:r>
        <w:rPr>
          <w:rFonts w:cs="Arial" w:ascii="Arial" w:hAnsi="Arial"/>
          <w:bCs/>
          <w:iCs/>
        </w:rPr>
        <w:t xml:space="preserve">emble de son dossier et à renvoyer par mél à la division de la formation et de l’accompagnement des personnels (DAFOP 2) </w:t>
      </w:r>
      <w:hyperlink r:id="rId3">
        <w:r>
          <w:rPr>
            <w:rStyle w:val="LienInternet"/>
            <w:rFonts w:cs="Arial" w:ascii="Arial" w:hAnsi="Arial"/>
            <w:bCs/>
            <w:iCs/>
          </w:rPr>
          <w:t>emmanuelle.du-rosel@ac-poitiers.fr</w:t>
        </w:r>
      </w:hyperlink>
      <w:r>
        <w:rPr>
          <w:rFonts w:cs="Arial" w:ascii="Arial" w:hAnsi="Arial"/>
          <w:bCs/>
          <w:iCs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76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477764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mmanuelle.du-rosel@ac-poitiers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LibreOffice/5.3.5.2$Windows_x86 LibreOffice_project/50d9bf2b0a79cdb85a3814b592608037a682059d</Application>
  <Pages>1</Pages>
  <Words>88</Words>
  <Characters>563</Characters>
  <CharactersWithSpaces>644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2019-10-10T15:34:00Z</dcterms:created>
  <dc:creator>edu-rosel@ad.in.ac-poitiers.fr</dc:creator>
  <dc:description/>
  <dc:language>fr-FR</dc:language>
  <cp:lastModifiedBy>mcaille1@ad.in.ac-poitiers.fr</cp:lastModifiedBy>
  <dcterms:modified xsi:type="dcterms:W3CDTF">2019-10-16T06:56:00Z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