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06" w:rsidRDefault="00076406" w:rsidP="005822B3">
      <w:pPr>
        <w:jc w:val="right"/>
        <w:rPr>
          <w:sz w:val="24"/>
          <w:szCs w:val="24"/>
        </w:rPr>
      </w:pPr>
    </w:p>
    <w:p w:rsidR="00076406" w:rsidRPr="00373A6C" w:rsidRDefault="005822B3">
      <w:pPr>
        <w:rPr>
          <w:sz w:val="24"/>
          <w:szCs w:val="24"/>
        </w:rPr>
      </w:pPr>
      <w:r w:rsidRPr="00373A6C">
        <w:rPr>
          <w:sz w:val="24"/>
          <w:szCs w:val="24"/>
        </w:rPr>
        <w:t>Chers parents,</w:t>
      </w:r>
    </w:p>
    <w:p w:rsidR="00076406" w:rsidRPr="00373A6C" w:rsidRDefault="00076406" w:rsidP="005822B3">
      <w:pPr>
        <w:rPr>
          <w:sz w:val="24"/>
          <w:szCs w:val="24"/>
        </w:rPr>
      </w:pPr>
    </w:p>
    <w:p w:rsidR="00076406" w:rsidRPr="00373A6C" w:rsidRDefault="005822B3">
      <w:pPr>
        <w:jc w:val="both"/>
        <w:rPr>
          <w:sz w:val="24"/>
          <w:szCs w:val="24"/>
        </w:rPr>
      </w:pPr>
      <w:bookmarkStart w:id="0" w:name="_GoBack"/>
      <w:r w:rsidRPr="00373A6C">
        <w:rPr>
          <w:sz w:val="24"/>
          <w:szCs w:val="24"/>
        </w:rPr>
        <w:t xml:space="preserve">A peine quatre jours après la reprise, nous sommes nombreuses et nombreux à faire le constat </w:t>
      </w:r>
      <w:bookmarkEnd w:id="0"/>
      <w:r w:rsidRPr="00373A6C">
        <w:rPr>
          <w:sz w:val="24"/>
          <w:szCs w:val="24"/>
        </w:rPr>
        <w:t>que nous courons droit dans le mur et que, d’ici quelques jours, « l’école va craquer ».</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rsidR="00076406" w:rsidRPr="00373A6C" w:rsidRDefault="00076406">
      <w:pPr>
        <w:jc w:val="both"/>
        <w:rPr>
          <w:sz w:val="24"/>
          <w:szCs w:val="24"/>
        </w:rPr>
      </w:pPr>
    </w:p>
    <w:p w:rsidR="00076406" w:rsidRPr="00373A6C" w:rsidRDefault="005822B3">
      <w:pPr>
        <w:jc w:val="both"/>
        <w:rPr>
          <w:b/>
          <w:sz w:val="24"/>
          <w:szCs w:val="24"/>
        </w:rPr>
      </w:pPr>
      <w:r w:rsidRPr="00373A6C">
        <w:rPr>
          <w:b/>
          <w:sz w:val="24"/>
          <w:szCs w:val="24"/>
        </w:rPr>
        <w:t>Pour ces raisons, nous serons en grève le jeudi 13 janvier.</w:t>
      </w:r>
    </w:p>
    <w:p w:rsidR="00076406" w:rsidRPr="00373A6C" w:rsidRDefault="00076406">
      <w:pPr>
        <w:jc w:val="both"/>
        <w:rPr>
          <w:sz w:val="24"/>
          <w:szCs w:val="24"/>
        </w:rPr>
      </w:pPr>
    </w:p>
    <w:p w:rsidR="00076406" w:rsidRPr="00373A6C" w:rsidRDefault="005822B3">
      <w:pPr>
        <w:jc w:val="both"/>
        <w:rPr>
          <w:sz w:val="24"/>
          <w:szCs w:val="24"/>
        </w:rPr>
      </w:pPr>
      <w:r w:rsidRPr="00373A6C">
        <w:rPr>
          <w:sz w:val="24"/>
          <w:szCs w:val="24"/>
        </w:rPr>
        <w:t>En comptant sur votre soutien,</w:t>
      </w:r>
    </w:p>
    <w:p w:rsidR="00076406" w:rsidRPr="00373A6C" w:rsidRDefault="00076406">
      <w:pPr>
        <w:rPr>
          <w:sz w:val="24"/>
          <w:szCs w:val="24"/>
        </w:rPr>
      </w:pPr>
    </w:p>
    <w:sectPr w:rsidR="00076406" w:rsidRPr="00373A6C" w:rsidSect="003A70D4">
      <w:pgSz w:w="11909" w:h="16834"/>
      <w:pgMar w:top="1134" w:right="852"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06"/>
    <w:rsid w:val="00076406"/>
    <w:rsid w:val="00373A6C"/>
    <w:rsid w:val="003A70D4"/>
    <w:rsid w:val="005822B3"/>
    <w:rsid w:val="005E6EC7"/>
    <w:rsid w:val="009E5E89"/>
    <w:rsid w:val="00CD5F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6694A-7B88-4B13-8279-8EBDDBC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al salmon</cp:lastModifiedBy>
  <cp:revision>3</cp:revision>
  <dcterms:created xsi:type="dcterms:W3CDTF">2022-01-08T11:52:00Z</dcterms:created>
  <dcterms:modified xsi:type="dcterms:W3CDTF">2022-01-08T11:52:00Z</dcterms:modified>
</cp:coreProperties>
</file>